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FA" w:rsidRPr="00B95EFA" w:rsidRDefault="00C344FA" w:rsidP="00C344FA">
      <w:pPr>
        <w:ind w:right="-427"/>
        <w:jc w:val="center"/>
        <w:rPr>
          <w:b/>
          <w:sz w:val="26"/>
          <w:szCs w:val="26"/>
        </w:rPr>
      </w:pPr>
      <w:r w:rsidRPr="00B95EFA">
        <w:rPr>
          <w:b/>
          <w:sz w:val="26"/>
          <w:szCs w:val="26"/>
        </w:rPr>
        <w:t>PROGRAMA DE PÓS-GRADUAÇÃO STRICTO SENSU EM DIREITO DA FACULDADE DE DIREITO DE FRANCA</w:t>
      </w:r>
    </w:p>
    <w:p w:rsidR="00C344FA" w:rsidRPr="00B95EFA" w:rsidRDefault="00C344FA" w:rsidP="00C344FA">
      <w:pPr>
        <w:ind w:right="-427"/>
        <w:jc w:val="center"/>
        <w:rPr>
          <w:sz w:val="24"/>
        </w:rPr>
      </w:pPr>
      <w:r w:rsidRPr="00B95EFA">
        <w:rPr>
          <w:sz w:val="24"/>
        </w:rPr>
        <w:t>Mestrado em Direito – Políticas Públicas de Desenvolvimento e Efetividade do Direito</w:t>
      </w:r>
    </w:p>
    <w:p w:rsidR="00C344FA" w:rsidRDefault="00C344FA" w:rsidP="00C344FA">
      <w:pPr>
        <w:spacing w:line="360" w:lineRule="auto"/>
        <w:jc w:val="center"/>
        <w:rPr>
          <w:b/>
          <w:sz w:val="24"/>
        </w:rPr>
      </w:pPr>
    </w:p>
    <w:p w:rsidR="00382052" w:rsidRDefault="00382052" w:rsidP="00382052">
      <w:pPr>
        <w:spacing w:before="120" w:after="120"/>
        <w:jc w:val="center"/>
      </w:pPr>
      <w:r>
        <w:rPr>
          <w:b/>
        </w:rPr>
        <w:t>ANEXO VII</w:t>
      </w:r>
    </w:p>
    <w:p w:rsidR="00382052" w:rsidRDefault="00382052" w:rsidP="00382052">
      <w:pPr>
        <w:spacing w:before="120" w:after="120"/>
        <w:jc w:val="center"/>
        <w:rPr>
          <w:b/>
        </w:rPr>
      </w:pPr>
      <w:r>
        <w:rPr>
          <w:b/>
        </w:rPr>
        <w:t>DECLARAÇÃO DE VÍNCULO COM OUTRO PROGRAMA DE PÓS-GRADUAÇÃO</w:t>
      </w:r>
    </w:p>
    <w:p w:rsidR="00382052" w:rsidRDefault="00382052" w:rsidP="00382052">
      <w:pPr>
        <w:spacing w:before="120" w:after="120"/>
        <w:jc w:val="center"/>
        <w:rPr>
          <w:b/>
        </w:rPr>
      </w:pPr>
    </w:p>
    <w:p w:rsidR="00382052" w:rsidRDefault="00382052" w:rsidP="00382052">
      <w:pPr>
        <w:spacing w:before="120" w:after="120"/>
        <w:jc w:val="center"/>
        <w:rPr>
          <w:b/>
        </w:rPr>
      </w:pPr>
    </w:p>
    <w:p w:rsidR="00382052" w:rsidRPr="0090522E" w:rsidRDefault="00382052" w:rsidP="00382052">
      <w:pPr>
        <w:spacing w:after="100" w:line="360" w:lineRule="auto"/>
        <w:jc w:val="both"/>
      </w:pPr>
      <w:r w:rsidRPr="0090522E">
        <w:t xml:space="preserve">Eu,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Pr="0090522E">
        <w:t>, declaro, para fins de credenciamento ou recredenciamento junto ao PPGD/FDF, que:</w:t>
      </w:r>
    </w:p>
    <w:p w:rsidR="00382052" w:rsidRPr="0090522E" w:rsidRDefault="00382052" w:rsidP="00382052">
      <w:pPr>
        <w:spacing w:after="100" w:line="360" w:lineRule="auto"/>
        <w:jc w:val="both"/>
      </w:pPr>
      <w:r w:rsidRPr="0090522E">
        <w:t>(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90522E">
        <w:t>) Não possuo vínculo como docente permanente, colaborador ou visitante em outro Programa de Pós-Graduação Stricto Sensu.</w:t>
      </w:r>
    </w:p>
    <w:p w:rsidR="00382052" w:rsidRPr="0090522E" w:rsidRDefault="00382052" w:rsidP="00382052">
      <w:pPr>
        <w:spacing w:after="100" w:line="360" w:lineRule="auto"/>
        <w:jc w:val="both"/>
      </w:pPr>
      <w:r w:rsidRPr="0090522E">
        <w:t>(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bookmarkStart w:id="3" w:name="_GoBack"/>
      <w:bookmarkEnd w:id="3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90522E">
        <w:t>) Possuo vínculo com outro Programa de Pós-Graduação Stricto Sensu, conforme informações abaixo:</w:t>
      </w:r>
    </w:p>
    <w:p w:rsidR="00382052" w:rsidRPr="0090522E" w:rsidRDefault="00382052" w:rsidP="00382052">
      <w:pPr>
        <w:tabs>
          <w:tab w:val="left" w:pos="567"/>
          <w:tab w:val="right" w:leader="underscore" w:pos="9072"/>
        </w:tabs>
        <w:spacing w:after="100" w:line="360" w:lineRule="auto"/>
        <w:jc w:val="both"/>
      </w:pPr>
      <w:r w:rsidRPr="0090522E">
        <w:t xml:space="preserve">Instituição: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82052" w:rsidRPr="0090522E" w:rsidRDefault="00382052" w:rsidP="00382052">
      <w:pPr>
        <w:tabs>
          <w:tab w:val="left" w:pos="567"/>
          <w:tab w:val="right" w:leader="underscore" w:pos="9072"/>
        </w:tabs>
        <w:spacing w:after="100" w:line="360" w:lineRule="auto"/>
        <w:jc w:val="both"/>
      </w:pPr>
      <w:r w:rsidRPr="0090522E">
        <w:t xml:space="preserve">Programa: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82052" w:rsidRPr="0090522E" w:rsidRDefault="00382052" w:rsidP="00382052">
      <w:pPr>
        <w:tabs>
          <w:tab w:val="left" w:pos="567"/>
          <w:tab w:val="right" w:leader="underscore" w:pos="9072"/>
        </w:tabs>
        <w:spacing w:after="100" w:line="360" w:lineRule="auto"/>
        <w:jc w:val="both"/>
      </w:pPr>
      <w:r w:rsidRPr="0090522E">
        <w:t xml:space="preserve">Categoria: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82052" w:rsidRPr="0090522E" w:rsidRDefault="00382052" w:rsidP="00382052">
      <w:pPr>
        <w:tabs>
          <w:tab w:val="left" w:pos="567"/>
          <w:tab w:val="right" w:leader="underscore" w:pos="9072"/>
        </w:tabs>
        <w:spacing w:after="100" w:line="360" w:lineRule="auto"/>
        <w:jc w:val="both"/>
      </w:pPr>
      <w:r w:rsidRPr="0090522E">
        <w:t xml:space="preserve">Data de início do vínculo: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82052" w:rsidRPr="0090522E" w:rsidRDefault="00382052" w:rsidP="00382052">
      <w:pPr>
        <w:tabs>
          <w:tab w:val="left" w:pos="567"/>
          <w:tab w:val="right" w:leader="underscore" w:pos="9072"/>
        </w:tabs>
        <w:spacing w:after="100" w:line="360" w:lineRule="auto"/>
        <w:jc w:val="both"/>
      </w:pPr>
      <w:r w:rsidRPr="0090522E">
        <w:t xml:space="preserve">Atividades desenvolvidas: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82052" w:rsidRPr="0090522E" w:rsidRDefault="00382052" w:rsidP="00382052">
      <w:pPr>
        <w:spacing w:after="100" w:line="360" w:lineRule="auto"/>
        <w:jc w:val="both"/>
      </w:pPr>
    </w:p>
    <w:p w:rsidR="00382052" w:rsidRPr="0090522E" w:rsidRDefault="00382052" w:rsidP="00382052">
      <w:pPr>
        <w:spacing w:after="100" w:line="360" w:lineRule="auto"/>
        <w:jc w:val="both"/>
      </w:pPr>
      <w:r w:rsidRPr="0090522E">
        <w:t>Declaro estar ciente de que eventual dupla vinculação será analisada de acordo com as normas institucionais, regulamentares aplicáveis à Pós-Graduação Stricto Sensu.</w:t>
      </w:r>
    </w:p>
    <w:p w:rsidR="00382052" w:rsidRDefault="00382052" w:rsidP="00382052">
      <w:pPr>
        <w:spacing w:after="100" w:line="276" w:lineRule="auto"/>
        <w:jc w:val="both"/>
      </w:pPr>
    </w:p>
    <w:p w:rsidR="00382052" w:rsidRPr="0090522E" w:rsidRDefault="00382052" w:rsidP="00382052">
      <w:pPr>
        <w:spacing w:after="100" w:line="276" w:lineRule="auto"/>
        <w:jc w:val="both"/>
      </w:pPr>
    </w:p>
    <w:p w:rsidR="00382052" w:rsidRPr="0090522E" w:rsidRDefault="00382052" w:rsidP="00382052">
      <w:pPr>
        <w:spacing w:after="120" w:line="276" w:lineRule="auto"/>
        <w:jc w:val="right"/>
      </w:pPr>
      <w:r w:rsidRPr="0090522E">
        <w:t xml:space="preserve">Franca/SP,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90522E"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90522E">
        <w:t xml:space="preserve"> de 2026.</w:t>
      </w:r>
    </w:p>
    <w:p w:rsidR="00382052" w:rsidRPr="0090522E" w:rsidRDefault="00382052" w:rsidP="00382052">
      <w:pPr>
        <w:spacing w:after="120" w:line="276" w:lineRule="auto"/>
        <w:jc w:val="right"/>
      </w:pPr>
    </w:p>
    <w:p w:rsidR="00382052" w:rsidRPr="0090522E" w:rsidRDefault="00382052" w:rsidP="00382052">
      <w:pPr>
        <w:spacing w:after="120" w:line="276" w:lineRule="auto"/>
        <w:jc w:val="right"/>
      </w:pPr>
    </w:p>
    <w:p w:rsidR="00382052" w:rsidRPr="0090522E" w:rsidRDefault="00382052" w:rsidP="00382052">
      <w:pPr>
        <w:spacing w:after="120" w:line="276" w:lineRule="auto"/>
        <w:jc w:val="center"/>
      </w:pPr>
      <w:r w:rsidRPr="0090522E">
        <w:t xml:space="preserve">Assinatura: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82052" w:rsidRDefault="00382052" w:rsidP="00382052"/>
    <w:p w:rsidR="00C344FA" w:rsidRPr="007932A5" w:rsidRDefault="00C344FA" w:rsidP="005B6D31">
      <w:pPr>
        <w:widowControl w:val="0"/>
        <w:spacing w:after="120"/>
        <w:jc w:val="both"/>
        <w:rPr>
          <w:sz w:val="24"/>
          <w:szCs w:val="24"/>
        </w:rPr>
      </w:pPr>
    </w:p>
    <w:sectPr w:rsidR="00C344FA" w:rsidRPr="007932A5" w:rsidSect="00C00FEF">
      <w:headerReference w:type="default" r:id="rId8"/>
      <w:footerReference w:type="default" r:id="rId9"/>
      <w:pgSz w:w="11907" w:h="16840"/>
      <w:pgMar w:top="2127" w:right="1134" w:bottom="1276" w:left="1701" w:header="284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DF" w:rsidRDefault="00A554DF">
      <w:r>
        <w:separator/>
      </w:r>
    </w:p>
  </w:endnote>
  <w:endnote w:type="continuationSeparator" w:id="0">
    <w:p w:rsidR="00A554DF" w:rsidRDefault="00A5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Frisky AT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8" w:rsidRPr="00740466" w:rsidRDefault="00D27538" w:rsidP="00740466">
    <w:pPr>
      <w:ind w:right="260"/>
      <w:jc w:val="right"/>
      <w:rPr>
        <w:rFonts w:ascii="Arial" w:hAnsi="Arial" w:cs="Arial"/>
        <w:color w:val="0F243E"/>
        <w:sz w:val="24"/>
        <w:szCs w:val="24"/>
      </w:rPr>
    </w:pPr>
    <w:r>
      <w:rPr>
        <w:rFonts w:ascii="Arial" w:hAnsi="Arial" w:cs="Arial"/>
        <w:color w:val="0F243E"/>
        <w:sz w:val="24"/>
        <w:szCs w:val="24"/>
      </w:rPr>
      <w:fldChar w:fldCharType="begin"/>
    </w:r>
    <w:r>
      <w:rPr>
        <w:rFonts w:ascii="Arial" w:hAnsi="Arial" w:cs="Arial"/>
        <w:color w:val="0F243E"/>
        <w:sz w:val="24"/>
        <w:szCs w:val="24"/>
      </w:rPr>
      <w:instrText xml:space="preserve"> PAGE   \* MERGEFORMAT </w:instrText>
    </w:r>
    <w:r>
      <w:rPr>
        <w:rFonts w:ascii="Arial" w:hAnsi="Arial" w:cs="Arial"/>
        <w:color w:val="0F243E"/>
        <w:sz w:val="24"/>
        <w:szCs w:val="24"/>
      </w:rPr>
      <w:fldChar w:fldCharType="separate"/>
    </w:r>
    <w:r w:rsidR="00D94D1D">
      <w:rPr>
        <w:rFonts w:ascii="Arial" w:hAnsi="Arial" w:cs="Arial"/>
        <w:noProof/>
        <w:color w:val="0F243E"/>
        <w:sz w:val="24"/>
        <w:szCs w:val="24"/>
      </w:rPr>
      <w:t>1</w:t>
    </w:r>
    <w:r>
      <w:rPr>
        <w:rFonts w:ascii="Arial" w:hAnsi="Arial" w:cs="Arial"/>
        <w:color w:val="0F243E"/>
        <w:sz w:val="24"/>
        <w:szCs w:val="24"/>
      </w:rPr>
      <w:fldChar w:fldCharType="end"/>
    </w:r>
    <w:r>
      <w:rPr>
        <w:rFonts w:ascii="Arial" w:hAnsi="Arial" w:cs="Arial"/>
        <w:color w:val="0F243E"/>
        <w:sz w:val="24"/>
        <w:szCs w:val="24"/>
      </w:rPr>
      <w:t xml:space="preserve"> de </w:t>
    </w:r>
    <w:r>
      <w:rPr>
        <w:rFonts w:ascii="Arial" w:hAnsi="Arial" w:cs="Arial"/>
        <w:color w:val="0F243E"/>
        <w:sz w:val="24"/>
        <w:szCs w:val="24"/>
      </w:rPr>
      <w:fldChar w:fldCharType="begin"/>
    </w:r>
    <w:r>
      <w:rPr>
        <w:rFonts w:ascii="Arial" w:hAnsi="Arial" w:cs="Arial"/>
        <w:color w:val="0F243E"/>
        <w:sz w:val="24"/>
        <w:szCs w:val="24"/>
      </w:rPr>
      <w:instrText xml:space="preserve"> NUMPAGES   \* MERGEFORMAT </w:instrText>
    </w:r>
    <w:r>
      <w:rPr>
        <w:rFonts w:ascii="Arial" w:hAnsi="Arial" w:cs="Arial"/>
        <w:color w:val="0F243E"/>
        <w:sz w:val="24"/>
        <w:szCs w:val="24"/>
      </w:rPr>
      <w:fldChar w:fldCharType="separate"/>
    </w:r>
    <w:r w:rsidR="00D94D1D">
      <w:rPr>
        <w:rFonts w:ascii="Arial" w:hAnsi="Arial" w:cs="Arial"/>
        <w:noProof/>
        <w:color w:val="0F243E"/>
        <w:sz w:val="24"/>
        <w:szCs w:val="24"/>
      </w:rPr>
      <w:t>1</w:t>
    </w:r>
    <w:r>
      <w:rPr>
        <w:rFonts w:ascii="Arial" w:hAnsi="Arial" w:cs="Arial"/>
        <w:color w:val="0F243E"/>
        <w:sz w:val="24"/>
        <w:szCs w:val="24"/>
      </w:rPr>
      <w:fldChar w:fldCharType="end"/>
    </w:r>
  </w:p>
  <w:p w:rsidR="00D27538" w:rsidRPr="00740466" w:rsidRDefault="00D275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DF" w:rsidRDefault="00A554DF">
      <w:r>
        <w:separator/>
      </w:r>
    </w:p>
  </w:footnote>
  <w:footnote w:type="continuationSeparator" w:id="0">
    <w:p w:rsidR="00A554DF" w:rsidRDefault="00A5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8" w:rsidRDefault="00D275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418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7020000" cy="1019186"/>
          <wp:effectExtent l="0" t="0" r="0" b="0"/>
          <wp:docPr id="4" name="image1.png" descr="C:\Users\Ass. Pedagógica\AppData\Local\Microsoft\Windows\INetCache\Content.Word\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s. Pedagógica\AppData\Local\Microsoft\Windows\INetCache\Content.Word\CABEÇALH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0000" cy="1019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424"/>
    <w:multiLevelType w:val="multilevel"/>
    <w:tmpl w:val="91A4D27C"/>
    <w:lvl w:ilvl="0">
      <w:start w:val="5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8054CAD"/>
    <w:multiLevelType w:val="multilevel"/>
    <w:tmpl w:val="AF062774"/>
    <w:lvl w:ilvl="0">
      <w:start w:val="9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08EE3C66"/>
    <w:multiLevelType w:val="multilevel"/>
    <w:tmpl w:val="BA2259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CAA7B9C"/>
    <w:multiLevelType w:val="multilevel"/>
    <w:tmpl w:val="D9260806"/>
    <w:styleLink w:val="NumeraoClusulas"/>
    <w:lvl w:ilvl="0">
      <w:start w:val="1"/>
      <w:numFmt w:val="decimal"/>
      <w:pStyle w:val="1Clusulas"/>
      <w:suff w:val="space"/>
      <w:lvlText w:val="CLÁUSULA %1ª -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  <w:u w:val="singl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upperRoman"/>
      <w:suff w:val="space"/>
      <w:lvlText w:val="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B17F33"/>
    <w:multiLevelType w:val="multilevel"/>
    <w:tmpl w:val="402AD6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E083E79"/>
    <w:multiLevelType w:val="multilevel"/>
    <w:tmpl w:val="DBA0105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FF34675"/>
    <w:multiLevelType w:val="multilevel"/>
    <w:tmpl w:val="67B637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2035101"/>
    <w:multiLevelType w:val="multilevel"/>
    <w:tmpl w:val="A49A3744"/>
    <w:lvl w:ilvl="0">
      <w:start w:val="16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" w15:restartNumberingAfterBreak="0">
    <w:nsid w:val="361F0F16"/>
    <w:multiLevelType w:val="multilevel"/>
    <w:tmpl w:val="E318B16E"/>
    <w:lvl w:ilvl="0">
      <w:start w:val="13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DFC3A2C"/>
    <w:multiLevelType w:val="multilevel"/>
    <w:tmpl w:val="B9F6A474"/>
    <w:lvl w:ilvl="0">
      <w:start w:val="14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5F50009"/>
    <w:multiLevelType w:val="multilevel"/>
    <w:tmpl w:val="2C28652A"/>
    <w:lvl w:ilvl="0">
      <w:start w:val="12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1" w15:restartNumberingAfterBreak="0">
    <w:nsid w:val="4D712E72"/>
    <w:multiLevelType w:val="multilevel"/>
    <w:tmpl w:val="22A0BD52"/>
    <w:lvl w:ilvl="0">
      <w:start w:val="15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4EF5634F"/>
    <w:multiLevelType w:val="multilevel"/>
    <w:tmpl w:val="2B48B476"/>
    <w:lvl w:ilvl="0">
      <w:start w:val="11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3" w15:restartNumberingAfterBreak="0">
    <w:nsid w:val="4F3E4C73"/>
    <w:multiLevelType w:val="multilevel"/>
    <w:tmpl w:val="1628837C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5EB81665"/>
    <w:multiLevelType w:val="multilevel"/>
    <w:tmpl w:val="9D203E44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5" w15:restartNumberingAfterBreak="0">
    <w:nsid w:val="699D6D2F"/>
    <w:multiLevelType w:val="multilevel"/>
    <w:tmpl w:val="D57E0080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6DE7123"/>
    <w:multiLevelType w:val="multilevel"/>
    <w:tmpl w:val="35C2A55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5"/>
  </w:num>
  <w:num w:numId="5">
    <w:abstractNumId w:val="0"/>
  </w:num>
  <w:num w:numId="6">
    <w:abstractNumId w:val="13"/>
  </w:num>
  <w:num w:numId="7">
    <w:abstractNumId w:val="14"/>
  </w:num>
  <w:num w:numId="8">
    <w:abstractNumId w:val="2"/>
  </w:num>
  <w:num w:numId="9">
    <w:abstractNumId w:val="1"/>
  </w:num>
  <w:num w:numId="10">
    <w:abstractNumId w:val="15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1"/>
  </w:num>
  <w:num w:numId="16">
    <w:abstractNumId w:val="7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+vsA/mkJbSOvv869sYUgXin/GLtMsQMGZXwIJHM7Wz0SRbaab/rLYQQleTku4PftWIgDyBauxpIvN72WZQchg==" w:salt="Kxgvo6Fcd7dHl2F2HIv3r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92"/>
    <w:rsid w:val="00060D41"/>
    <w:rsid w:val="0007240C"/>
    <w:rsid w:val="000B587E"/>
    <w:rsid w:val="000D11B4"/>
    <w:rsid w:val="000E54C1"/>
    <w:rsid w:val="00110BE3"/>
    <w:rsid w:val="00154B29"/>
    <w:rsid w:val="0015775D"/>
    <w:rsid w:val="001D27AD"/>
    <w:rsid w:val="00201942"/>
    <w:rsid w:val="00221D64"/>
    <w:rsid w:val="002338D6"/>
    <w:rsid w:val="00286B86"/>
    <w:rsid w:val="002A0BF6"/>
    <w:rsid w:val="002D5519"/>
    <w:rsid w:val="002F1DB6"/>
    <w:rsid w:val="00316D9B"/>
    <w:rsid w:val="0036479B"/>
    <w:rsid w:val="00367BCF"/>
    <w:rsid w:val="00382052"/>
    <w:rsid w:val="003931EC"/>
    <w:rsid w:val="00412585"/>
    <w:rsid w:val="004153F9"/>
    <w:rsid w:val="00420D7C"/>
    <w:rsid w:val="00434F31"/>
    <w:rsid w:val="00472B9F"/>
    <w:rsid w:val="00476910"/>
    <w:rsid w:val="00491432"/>
    <w:rsid w:val="0049448A"/>
    <w:rsid w:val="004B7213"/>
    <w:rsid w:val="00525653"/>
    <w:rsid w:val="005346D5"/>
    <w:rsid w:val="00580216"/>
    <w:rsid w:val="005B0BB7"/>
    <w:rsid w:val="005B6D31"/>
    <w:rsid w:val="005F1DCC"/>
    <w:rsid w:val="006766C1"/>
    <w:rsid w:val="00694E11"/>
    <w:rsid w:val="00740466"/>
    <w:rsid w:val="0077075E"/>
    <w:rsid w:val="007C09B6"/>
    <w:rsid w:val="008053A9"/>
    <w:rsid w:val="00811B92"/>
    <w:rsid w:val="008568C5"/>
    <w:rsid w:val="008669AE"/>
    <w:rsid w:val="0089427D"/>
    <w:rsid w:val="008C0697"/>
    <w:rsid w:val="00914019"/>
    <w:rsid w:val="0092288D"/>
    <w:rsid w:val="00931CF7"/>
    <w:rsid w:val="00941476"/>
    <w:rsid w:val="009A139B"/>
    <w:rsid w:val="009A67E7"/>
    <w:rsid w:val="009C5559"/>
    <w:rsid w:val="00A42FFF"/>
    <w:rsid w:val="00A44F9F"/>
    <w:rsid w:val="00A554DF"/>
    <w:rsid w:val="00A83639"/>
    <w:rsid w:val="00B04ADF"/>
    <w:rsid w:val="00B17394"/>
    <w:rsid w:val="00B414C4"/>
    <w:rsid w:val="00B52BE7"/>
    <w:rsid w:val="00B62BC0"/>
    <w:rsid w:val="00BB19FD"/>
    <w:rsid w:val="00BD4676"/>
    <w:rsid w:val="00C00FEF"/>
    <w:rsid w:val="00C26072"/>
    <w:rsid w:val="00C344FA"/>
    <w:rsid w:val="00C36D23"/>
    <w:rsid w:val="00C9261C"/>
    <w:rsid w:val="00CB4206"/>
    <w:rsid w:val="00CD2ECE"/>
    <w:rsid w:val="00CE5306"/>
    <w:rsid w:val="00CE6A8A"/>
    <w:rsid w:val="00CF07EA"/>
    <w:rsid w:val="00D27538"/>
    <w:rsid w:val="00D446D9"/>
    <w:rsid w:val="00D45F16"/>
    <w:rsid w:val="00D60477"/>
    <w:rsid w:val="00D94D1D"/>
    <w:rsid w:val="00DF5D33"/>
    <w:rsid w:val="00E07D6C"/>
    <w:rsid w:val="00E40D96"/>
    <w:rsid w:val="00E4696F"/>
    <w:rsid w:val="00EC051A"/>
    <w:rsid w:val="00EF273A"/>
    <w:rsid w:val="00EF437C"/>
    <w:rsid w:val="00F7515A"/>
    <w:rsid w:val="00F926CE"/>
    <w:rsid w:val="00F92843"/>
    <w:rsid w:val="00FC28FB"/>
    <w:rsid w:val="00FD13CF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0EC9"/>
  <w15:docId w15:val="{54A979B4-003A-4C3E-80DD-3A43EBD3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3F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enguiat Frisky ATT" w:hAnsi="Benguiat Frisky ATT"/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enguiat Frisky ATT" w:hAnsi="Benguiat Frisky ATT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enguiat Frisky ATT" w:hAnsi="Benguiat Frisky ATT"/>
      <w:b/>
      <w:bCs/>
      <w:color w:val="800000"/>
      <w:spacing w:val="20"/>
    </w:rPr>
  </w:style>
  <w:style w:type="paragraph" w:styleId="Ttulo4">
    <w:name w:val="heading 4"/>
    <w:basedOn w:val="Normal"/>
    <w:next w:val="Normal"/>
    <w:qFormat/>
    <w:rsid w:val="001E18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sz w:val="28"/>
    </w:rPr>
  </w:style>
  <w:style w:type="paragraph" w:styleId="Rodap">
    <w:name w:val="footer"/>
    <w:basedOn w:val="Normal"/>
    <w:rsid w:val="00665D44"/>
    <w:pPr>
      <w:tabs>
        <w:tab w:val="center" w:pos="4252"/>
        <w:tab w:val="right" w:pos="8504"/>
      </w:tabs>
    </w:pPr>
  </w:style>
  <w:style w:type="paragraph" w:styleId="Saudao">
    <w:name w:val="Salutation"/>
    <w:basedOn w:val="Normal"/>
    <w:next w:val="Normal"/>
    <w:rsid w:val="007579E2"/>
  </w:style>
  <w:style w:type="paragraph" w:styleId="Textodebalo">
    <w:name w:val="Balloon Text"/>
    <w:basedOn w:val="Normal"/>
    <w:semiHidden/>
    <w:rsid w:val="00D529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B63B60"/>
    <w:pPr>
      <w:spacing w:after="120"/>
      <w:ind w:left="283"/>
    </w:pPr>
  </w:style>
  <w:style w:type="paragraph" w:styleId="MapadoDocumento">
    <w:name w:val="Document Map"/>
    <w:basedOn w:val="Normal"/>
    <w:semiHidden/>
    <w:rsid w:val="00CD65B7"/>
    <w:pPr>
      <w:shd w:val="clear" w:color="auto" w:fill="000080"/>
    </w:pPr>
    <w:rPr>
      <w:rFonts w:ascii="Tahoma" w:hAnsi="Tahoma" w:cs="Tahoma"/>
    </w:rPr>
  </w:style>
  <w:style w:type="paragraph" w:customStyle="1" w:styleId="Normal8pt">
    <w:name w:val="Normal + 8 pt"/>
    <w:basedOn w:val="Normal"/>
    <w:rsid w:val="000147BE"/>
    <w:pPr>
      <w:spacing w:line="360" w:lineRule="auto"/>
    </w:pPr>
    <w:rPr>
      <w:rFonts w:cs="Arial"/>
      <w:sz w:val="16"/>
      <w:szCs w:val="16"/>
    </w:rPr>
  </w:style>
  <w:style w:type="paragraph" w:customStyle="1" w:styleId="Normal14">
    <w:name w:val="Normal  14"/>
    <w:basedOn w:val="Corpodetexto"/>
    <w:rsid w:val="000A34BB"/>
    <w:pPr>
      <w:ind w:firstLine="708"/>
    </w:pPr>
  </w:style>
  <w:style w:type="paragraph" w:customStyle="1" w:styleId="Normal12pt">
    <w:name w:val="Normal + 12 pt"/>
    <w:basedOn w:val="Corpodetexto"/>
    <w:link w:val="Normal12ptChar"/>
    <w:rsid w:val="00C03CC9"/>
  </w:style>
  <w:style w:type="paragraph" w:customStyle="1" w:styleId="Normal14pt">
    <w:name w:val="Normal + 14 pt"/>
    <w:aliases w:val="Negrito,Itálico"/>
    <w:basedOn w:val="Normal12pt"/>
    <w:link w:val="Normal14pt1"/>
    <w:rsid w:val="00C03CC9"/>
    <w:rPr>
      <w:sz w:val="24"/>
      <w:szCs w:val="24"/>
    </w:rPr>
  </w:style>
  <w:style w:type="character" w:customStyle="1" w:styleId="CorpodetextoChar">
    <w:name w:val="Corpo de texto Char"/>
    <w:link w:val="Corpodetexto"/>
    <w:rsid w:val="0086715E"/>
    <w:rPr>
      <w:sz w:val="28"/>
      <w:lang w:val="pt-BR" w:eastAsia="pt-BR" w:bidi="ar-SA"/>
    </w:rPr>
  </w:style>
  <w:style w:type="character" w:customStyle="1" w:styleId="Normal12ptChar">
    <w:name w:val="Normal + 12 pt Char"/>
    <w:basedOn w:val="CorpodetextoChar"/>
    <w:link w:val="Normal12pt"/>
    <w:rsid w:val="0086715E"/>
    <w:rPr>
      <w:sz w:val="28"/>
      <w:lang w:val="pt-BR" w:eastAsia="pt-BR" w:bidi="ar-SA"/>
    </w:rPr>
  </w:style>
  <w:style w:type="character" w:customStyle="1" w:styleId="Normal14pt1">
    <w:name w:val="Normal + 14 pt1"/>
    <w:aliases w:val="Negrito1,Itálico Char"/>
    <w:link w:val="Normal14pt"/>
    <w:rsid w:val="0086715E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475D94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CD2B6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CD2B6F"/>
    <w:pPr>
      <w:ind w:firstLine="3968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DA046F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7A2325"/>
    <w:rPr>
      <w:rFonts w:ascii="Arial" w:hAnsi="Arial"/>
    </w:rPr>
  </w:style>
  <w:style w:type="paragraph" w:customStyle="1" w:styleId="Default">
    <w:name w:val="Default"/>
    <w:rsid w:val="006D28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0167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customStyle="1" w:styleId="1Clusulas">
    <w:name w:val="1. Cláusulas"/>
    <w:basedOn w:val="Normal"/>
    <w:link w:val="1ClusulasChar"/>
    <w:qFormat/>
    <w:rsid w:val="00CE6A8A"/>
    <w:pPr>
      <w:numPr>
        <w:numId w:val="17"/>
      </w:numPr>
      <w:spacing w:before="240" w:after="240" w:line="276" w:lineRule="auto"/>
      <w:jc w:val="both"/>
    </w:pPr>
    <w:rPr>
      <w:rFonts w:ascii="Arial" w:eastAsia="Arial" w:hAnsi="Arial" w:cs="Arial"/>
      <w:color w:val="000000"/>
      <w:sz w:val="24"/>
      <w:szCs w:val="24"/>
    </w:rPr>
  </w:style>
  <w:style w:type="numbering" w:customStyle="1" w:styleId="NumeraoClusulas">
    <w:name w:val="Numeração Cláusulas"/>
    <w:uiPriority w:val="99"/>
    <w:rsid w:val="00CE6A8A"/>
    <w:pPr>
      <w:numPr>
        <w:numId w:val="17"/>
      </w:numPr>
    </w:pPr>
  </w:style>
  <w:style w:type="character" w:customStyle="1" w:styleId="1ClusulasChar">
    <w:name w:val="1. Cláusulas Char"/>
    <w:basedOn w:val="Fontepargpadro"/>
    <w:link w:val="1Clusulas"/>
    <w:rsid w:val="00201942"/>
    <w:rPr>
      <w:rFonts w:ascii="Arial" w:eastAsia="Arial" w:hAnsi="Arial" w:cs="Arial"/>
      <w:color w:val="000000"/>
      <w:sz w:val="24"/>
      <w:szCs w:val="24"/>
    </w:rPr>
  </w:style>
  <w:style w:type="paragraph" w:customStyle="1" w:styleId="0Neutro">
    <w:name w:val="0. Neutro"/>
    <w:basedOn w:val="Normal"/>
    <w:link w:val="0NeutroChar"/>
    <w:qFormat/>
    <w:rsid w:val="00201942"/>
    <w:pPr>
      <w:spacing w:line="276" w:lineRule="auto"/>
      <w:jc w:val="both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0NeutroChar">
    <w:name w:val="0. Neutro Char"/>
    <w:basedOn w:val="Fontepargpadro"/>
    <w:link w:val="0Neutro"/>
    <w:rsid w:val="00201942"/>
    <w:rPr>
      <w:rFonts w:ascii="Arial" w:eastAsia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F437C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F5D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5gxN5IHjBS+QnID9T+5HTkHjKg==">CgMxLjAyCGguZ2pkZ3hzMgloLjMwajB6bGw4AHIhMWxmNE1iQlpaMlV4YjFpQmlIV3U5QzlKSDRXbWpFdG9n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Ass. Juridica</dc:creator>
  <cp:lastModifiedBy>LAIS FALEIROS FURUYA</cp:lastModifiedBy>
  <cp:revision>2</cp:revision>
  <cp:lastPrinted>2025-11-27T17:04:00Z</cp:lastPrinted>
  <dcterms:created xsi:type="dcterms:W3CDTF">2026-07-13T13:17:00Z</dcterms:created>
  <dcterms:modified xsi:type="dcterms:W3CDTF">2026-07-13T13:17:00Z</dcterms:modified>
</cp:coreProperties>
</file>